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6664"/>
        <w:gridCol w:w="1726"/>
      </w:tblGrid>
      <w:tr w:rsidR="008F3CAF" w14:paraId="28608C74" w14:textId="77777777">
        <w:trPr>
          <w:trHeight w:val="1357"/>
        </w:trPr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14:paraId="3F2AE073" w14:textId="77777777" w:rsidR="008F3CAF" w:rsidRDefault="008F3CAF">
            <w:pPr>
              <w:pStyle w:val="TableParagraph"/>
              <w:spacing w:before="3"/>
              <w:rPr>
                <w:sz w:val="2"/>
              </w:rPr>
            </w:pPr>
          </w:p>
          <w:p w14:paraId="6AF16F9F" w14:textId="77777777" w:rsidR="008F3CAF" w:rsidRDefault="00892AE2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AD8DB0D" wp14:editId="4C5869F3">
                  <wp:extent cx="544633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33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0A6A" w14:textId="77777777" w:rsidR="008F3CAF" w:rsidRDefault="008F3CAF">
            <w:pPr>
              <w:pStyle w:val="TableParagraph"/>
              <w:spacing w:before="5"/>
              <w:rPr>
                <w:sz w:val="23"/>
              </w:rPr>
            </w:pPr>
          </w:p>
          <w:p w14:paraId="722074D3" w14:textId="77777777" w:rsidR="008F3CAF" w:rsidRDefault="002D6808" w:rsidP="002D6808">
            <w:pPr>
              <w:pStyle w:val="TableParagraph"/>
              <w:ind w:right="168"/>
              <w:jc w:val="center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USMF </w:t>
            </w:r>
            <w:r w:rsidR="00892AE2">
              <w:rPr>
                <w:rFonts w:ascii="Arial" w:hAnsi="Arial"/>
                <w:b/>
                <w:sz w:val="24"/>
              </w:rPr>
              <w:t>„NICOLAE</w:t>
            </w:r>
            <w:r w:rsidR="00892AE2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892AE2">
              <w:rPr>
                <w:rFonts w:ascii="Arial" w:hAnsi="Arial"/>
                <w:b/>
                <w:sz w:val="24"/>
              </w:rPr>
              <w:t>TESTEMIȚANU”</w:t>
            </w:r>
          </w:p>
          <w:p w14:paraId="622EA734" w14:textId="77777777" w:rsidR="002D6808" w:rsidRDefault="002D6808" w:rsidP="002D6808">
            <w:pPr>
              <w:pStyle w:val="TableParagraph"/>
              <w:spacing w:before="1"/>
              <w:ind w:left="16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CATEDRA DE REABILITARE MEDICALĂ,</w:t>
            </w:r>
          </w:p>
          <w:p w14:paraId="32D16D1A" w14:textId="77777777" w:rsidR="002D6808" w:rsidRDefault="002D6808" w:rsidP="002D6808">
            <w:pPr>
              <w:pStyle w:val="TableParagraph"/>
              <w:ind w:right="1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MEDICINĂ FIZICĂ ȘI TERAPIE MANUALĂ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14:paraId="275357E9" w14:textId="77777777" w:rsidR="008F3CAF" w:rsidRDefault="008F3CAF">
            <w:pPr>
              <w:pStyle w:val="TableParagraph"/>
            </w:pPr>
          </w:p>
          <w:p w14:paraId="43605AD7" w14:textId="77777777" w:rsidR="008F3CAF" w:rsidRDefault="008F3CAF">
            <w:pPr>
              <w:pStyle w:val="TableParagraph"/>
            </w:pPr>
          </w:p>
          <w:p w14:paraId="6289B1BC" w14:textId="77777777" w:rsidR="008F3CAF" w:rsidRDefault="008F3CAF">
            <w:pPr>
              <w:pStyle w:val="TableParagraph"/>
            </w:pPr>
          </w:p>
          <w:p w14:paraId="57746C03" w14:textId="77777777" w:rsidR="008F3CAF" w:rsidRDefault="00892AE2">
            <w:pPr>
              <w:pStyle w:val="TableParagraph"/>
              <w:spacing w:before="152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Pag.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1</w:t>
            </w:r>
          </w:p>
        </w:tc>
      </w:tr>
      <w:tr w:rsidR="008F3CAF" w14:paraId="72E5BF34" w14:textId="77777777">
        <w:trPr>
          <w:trHeight w:val="13796"/>
        </w:trPr>
        <w:tc>
          <w:tcPr>
            <w:tcW w:w="10260" w:type="dxa"/>
            <w:gridSpan w:val="3"/>
            <w:tcBorders>
              <w:top w:val="single" w:sz="4" w:space="0" w:color="000000"/>
            </w:tcBorders>
          </w:tcPr>
          <w:p w14:paraId="1AF8FE0F" w14:textId="77777777" w:rsidR="008F3CAF" w:rsidRDefault="00892AE2">
            <w:pPr>
              <w:pStyle w:val="TableParagraph"/>
              <w:spacing w:before="153" w:line="298" w:lineRule="exact"/>
              <w:ind w:left="6548"/>
              <w:rPr>
                <w:sz w:val="26"/>
              </w:rPr>
            </w:pPr>
            <w:r>
              <w:rPr>
                <w:sz w:val="26"/>
              </w:rPr>
              <w:t>APROB</w:t>
            </w:r>
          </w:p>
          <w:p w14:paraId="5D37369A" w14:textId="77777777" w:rsidR="008F3CAF" w:rsidRDefault="008F3CAF">
            <w:pPr>
              <w:pStyle w:val="TableParagraph"/>
              <w:spacing w:before="2"/>
              <w:rPr>
                <w:sz w:val="26"/>
              </w:rPr>
            </w:pPr>
          </w:p>
          <w:p w14:paraId="2A3691C8" w14:textId="7F322723" w:rsidR="008F3CAF" w:rsidRDefault="00892AE2">
            <w:pPr>
              <w:pStyle w:val="TableParagraph"/>
              <w:tabs>
                <w:tab w:val="left" w:pos="8366"/>
              </w:tabs>
              <w:ind w:left="65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="00FA122B">
              <w:rPr>
                <w:sz w:val="26"/>
              </w:rPr>
              <w:t>Sergiu Matcovschi</w:t>
            </w:r>
          </w:p>
          <w:p w14:paraId="0A836559" w14:textId="77777777" w:rsidR="008F3CAF" w:rsidRDefault="008F3CAF">
            <w:pPr>
              <w:pStyle w:val="TableParagraph"/>
              <w:spacing w:before="9" w:after="1"/>
              <w:rPr>
                <w:sz w:val="28"/>
              </w:rPr>
            </w:pPr>
          </w:p>
          <w:p w14:paraId="6DD3C9F1" w14:textId="77777777" w:rsidR="008F3CAF" w:rsidRDefault="00B00A8C">
            <w:pPr>
              <w:pStyle w:val="TableParagraph"/>
              <w:spacing w:line="20" w:lineRule="exact"/>
              <w:ind w:left="654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6E55C27" wp14:editId="580D2BF1">
                      <wp:extent cx="329565" cy="6985"/>
                      <wp:effectExtent l="8890" t="10160" r="4445" b="1905"/>
                      <wp:docPr id="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565" cy="6985"/>
                                <a:chOff x="0" y="0"/>
                                <a:chExt cx="519" cy="11"/>
                              </a:xfrm>
                            </wpg:grpSpPr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1439C" id="Group 14" o:spid="_x0000_s1026" style="width:25.95pt;height:.55pt;mso-position-horizontal-relative:char;mso-position-vertical-relative:line" coordsize="5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">
                      <v:line id="Line 15" o:spid="_x0000_s1027" style="position:absolute;visibility:visible;mso-wrap-style:square" from="0,5" to="5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      <w10:anchorlock/>
                    </v:group>
                  </w:pict>
                </mc:Fallback>
              </mc:AlternateContent>
            </w:r>
            <w:r w:rsidR="00892AE2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C5BAC6C" wp14:editId="33F265FB">
                      <wp:extent cx="1567815" cy="6985"/>
                      <wp:effectExtent l="12065" t="10160" r="10795" b="1905"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7815" cy="6985"/>
                                <a:chOff x="0" y="0"/>
                                <a:chExt cx="2469" cy="11"/>
                              </a:xfrm>
                            </wpg:grpSpPr>
                            <wps:wsp>
                              <wps:cNvPr id="5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69" cy="2"/>
                                </a:xfrm>
                                <a:custGeom>
                                  <a:avLst/>
                                  <a:gdLst>
                                    <a:gd name="T0" fmla="*/ 0 w 2469"/>
                                    <a:gd name="T1" fmla="*/ 389 w 2469"/>
                                    <a:gd name="T2" fmla="*/ 391 w 2469"/>
                                    <a:gd name="T3" fmla="*/ 1168 w 2469"/>
                                    <a:gd name="T4" fmla="*/ 1171 w 2469"/>
                                    <a:gd name="T5" fmla="*/ 1689 w 2469"/>
                                    <a:gd name="T6" fmla="*/ 1691 w 2469"/>
                                    <a:gd name="T7" fmla="*/ 2469 w 246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69">
                                      <a:moveTo>
                                        <a:pt x="0" y="0"/>
                                      </a:moveTo>
                                      <a:lnTo>
                                        <a:pt x="389" y="0"/>
                                      </a:lnTo>
                                      <a:moveTo>
                                        <a:pt x="391" y="0"/>
                                      </a:moveTo>
                                      <a:lnTo>
                                        <a:pt x="1168" y="0"/>
                                      </a:lnTo>
                                      <a:moveTo>
                                        <a:pt x="1171" y="0"/>
                                      </a:moveTo>
                                      <a:lnTo>
                                        <a:pt x="1689" y="0"/>
                                      </a:lnTo>
                                      <a:moveTo>
                                        <a:pt x="1691" y="0"/>
                                      </a:moveTo>
                                      <a:lnTo>
                                        <a:pt x="24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7638C" id="Group 12" o:spid="_x0000_s1026" style="width:123.45pt;height:.55pt;mso-position-horizontal-relative:char;mso-position-vertical-relative:line" coordsize="246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">
                      <v:shape id="AutoShape 13" o:spid="_x0000_s1027" style="position:absolute;top:5;width:2469;height:2;visibility:visible;mso-wrap-style:square;v-text-anchor:top" coordsize="2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" path="m,l389,t2,l1168,t3,l1689,t2,l2469,e" filled="f" strokeweight=".18289mm">
                        <v:path arrowok="t" o:connecttype="custom" o:connectlocs="0,0;389,0;391,0;1168,0;1171,0;1689,0;1691,0;2469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0F70EBF" w14:textId="77777777" w:rsidR="008F3CAF" w:rsidRDefault="008F3CAF">
            <w:pPr>
              <w:pStyle w:val="TableParagraph"/>
              <w:rPr>
                <w:sz w:val="28"/>
              </w:rPr>
            </w:pPr>
          </w:p>
          <w:p w14:paraId="50FD9A50" w14:textId="77777777" w:rsidR="008F3CAF" w:rsidRDefault="008F3CAF">
            <w:pPr>
              <w:pStyle w:val="TableParagraph"/>
              <w:rPr>
                <w:sz w:val="28"/>
              </w:rPr>
            </w:pPr>
          </w:p>
          <w:p w14:paraId="2C15E2AE" w14:textId="77777777" w:rsidR="008F3CAF" w:rsidRDefault="008F3CAF">
            <w:pPr>
              <w:pStyle w:val="TableParagraph"/>
              <w:spacing w:before="11"/>
              <w:rPr>
                <w:sz w:val="38"/>
              </w:rPr>
            </w:pPr>
          </w:p>
          <w:p w14:paraId="5EA5EB1A" w14:textId="77777777" w:rsidR="008F3CAF" w:rsidRDefault="008F3CAF">
            <w:pPr>
              <w:pStyle w:val="TableParagraph"/>
              <w:ind w:left="297"/>
              <w:jc w:val="center"/>
              <w:rPr>
                <w:i/>
                <w:sz w:val="26"/>
              </w:rPr>
            </w:pPr>
          </w:p>
          <w:p w14:paraId="1E391FA3" w14:textId="77777777" w:rsidR="008F3CAF" w:rsidRDefault="008F3CAF">
            <w:pPr>
              <w:pStyle w:val="TableParagraph"/>
              <w:rPr>
                <w:sz w:val="28"/>
              </w:rPr>
            </w:pPr>
          </w:p>
          <w:p w14:paraId="107F65DE" w14:textId="77777777" w:rsidR="008F3CAF" w:rsidRDefault="008F3CAF">
            <w:pPr>
              <w:pStyle w:val="TableParagraph"/>
              <w:spacing w:before="1"/>
              <w:rPr>
                <w:sz w:val="24"/>
              </w:rPr>
            </w:pPr>
          </w:p>
          <w:p w14:paraId="0273AB3A" w14:textId="672AC3D9" w:rsidR="008F3CAF" w:rsidRDefault="00892AE2" w:rsidP="00B00A8C">
            <w:pPr>
              <w:pStyle w:val="TableParagraph"/>
              <w:tabs>
                <w:tab w:val="left" w:pos="4207"/>
                <w:tab w:val="left" w:pos="5905"/>
                <w:tab w:val="left" w:pos="10064"/>
                <w:tab w:val="left" w:pos="10202"/>
              </w:tabs>
              <w:spacing w:line="424" w:lineRule="auto"/>
              <w:ind w:left="309" w:right="40" w:firstLine="388"/>
              <w:jc w:val="both"/>
              <w:rPr>
                <w:sz w:val="35"/>
              </w:rPr>
            </w:pPr>
            <w:r>
              <w:rPr>
                <w:i/>
                <w:sz w:val="26"/>
              </w:rPr>
              <w:t>Subsemnatul(a)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student(ă)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în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anul</w:t>
            </w:r>
            <w:r>
              <w:rPr>
                <w:i/>
                <w:sz w:val="26"/>
                <w:u w:val="single"/>
              </w:rPr>
              <w:t xml:space="preserve">      </w:t>
            </w:r>
            <w:r>
              <w:rPr>
                <w:i/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gr.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Facultatea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de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1"/>
                <w:sz w:val="26"/>
              </w:rPr>
              <w:t xml:space="preserve"> </w:t>
            </w:r>
            <w:r w:rsidR="00B00A8C">
              <w:rPr>
                <w:i/>
                <w:spacing w:val="1"/>
                <w:sz w:val="26"/>
              </w:rPr>
              <w:t>r</w:t>
            </w:r>
            <w:r w:rsidR="00B00A8C" w:rsidRPr="00B00A8C">
              <w:rPr>
                <w:i/>
                <w:sz w:val="26"/>
              </w:rPr>
              <w:t xml:space="preserve">og să fiu acceptat în cadrul </w:t>
            </w:r>
            <w:r w:rsidR="00B00A8C">
              <w:rPr>
                <w:i/>
                <w:sz w:val="26"/>
              </w:rPr>
              <w:t>c</w:t>
            </w:r>
            <w:r w:rsidR="00B00A8C" w:rsidRPr="00B00A8C">
              <w:rPr>
                <w:i/>
                <w:sz w:val="26"/>
              </w:rPr>
              <w:t xml:space="preserve">ercului </w:t>
            </w:r>
            <w:r w:rsidR="00B00A8C">
              <w:rPr>
                <w:i/>
                <w:sz w:val="26"/>
              </w:rPr>
              <w:t>ș</w:t>
            </w:r>
            <w:r w:rsidR="00B00A8C" w:rsidRPr="00B00A8C">
              <w:rPr>
                <w:i/>
                <w:sz w:val="26"/>
              </w:rPr>
              <w:t xml:space="preserve">tiințific </w:t>
            </w:r>
            <w:r w:rsidR="00B00A8C">
              <w:rPr>
                <w:i/>
                <w:sz w:val="26"/>
              </w:rPr>
              <w:t>s</w:t>
            </w:r>
            <w:r w:rsidR="00B00A8C" w:rsidRPr="00B00A8C">
              <w:rPr>
                <w:i/>
                <w:sz w:val="26"/>
              </w:rPr>
              <w:t>tudențesc a</w:t>
            </w:r>
            <w:r w:rsidR="00647CC8">
              <w:rPr>
                <w:i/>
                <w:sz w:val="26"/>
              </w:rPr>
              <w:t>l</w:t>
            </w:r>
            <w:r w:rsidR="00B00A8C" w:rsidRPr="00B00A8C">
              <w:rPr>
                <w:i/>
                <w:sz w:val="26"/>
              </w:rPr>
              <w:t xml:space="preserve"> </w:t>
            </w:r>
            <w:r w:rsidR="00FA122B">
              <w:rPr>
                <w:i/>
                <w:sz w:val="26"/>
              </w:rPr>
              <w:t>Disciplinei de Sinteze Clinice</w:t>
            </w:r>
            <w:r w:rsidR="00B00A8C">
              <w:rPr>
                <w:i/>
                <w:sz w:val="26"/>
              </w:rPr>
              <w:t>.</w:t>
            </w:r>
          </w:p>
          <w:p w14:paraId="2A7C7EAD" w14:textId="77777777" w:rsidR="008F3CAF" w:rsidRDefault="008F3CAF">
            <w:pPr>
              <w:pStyle w:val="TableParagraph"/>
              <w:rPr>
                <w:sz w:val="18"/>
              </w:rPr>
            </w:pPr>
          </w:p>
          <w:p w14:paraId="05148BF2" w14:textId="77777777" w:rsidR="00B00A8C" w:rsidRDefault="00B00A8C">
            <w:pPr>
              <w:pStyle w:val="TableParagraph"/>
              <w:rPr>
                <w:sz w:val="18"/>
              </w:rPr>
            </w:pPr>
          </w:p>
          <w:p w14:paraId="004965E9" w14:textId="77777777" w:rsidR="00B00A8C" w:rsidRDefault="00B00A8C">
            <w:pPr>
              <w:pStyle w:val="TableParagraph"/>
              <w:rPr>
                <w:sz w:val="18"/>
              </w:rPr>
            </w:pPr>
          </w:p>
          <w:p w14:paraId="1AD74874" w14:textId="77777777" w:rsidR="00B00A8C" w:rsidRDefault="00B00A8C">
            <w:pPr>
              <w:pStyle w:val="TableParagraph"/>
              <w:rPr>
                <w:sz w:val="18"/>
              </w:rPr>
            </w:pPr>
          </w:p>
          <w:p w14:paraId="50035572" w14:textId="77777777" w:rsidR="008F3CAF" w:rsidRDefault="008F3CAF">
            <w:pPr>
              <w:pStyle w:val="TableParagraph"/>
              <w:spacing w:before="4"/>
              <w:rPr>
                <w:sz w:val="16"/>
              </w:rPr>
            </w:pPr>
          </w:p>
          <w:p w14:paraId="2AF1CD55" w14:textId="77777777" w:rsidR="008F3CAF" w:rsidRDefault="00892AE2">
            <w:pPr>
              <w:pStyle w:val="TableParagraph"/>
              <w:tabs>
                <w:tab w:val="left" w:pos="2209"/>
              </w:tabs>
              <w:ind w:right="342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95F0455" w14:textId="77777777" w:rsidR="008F3CAF" w:rsidRDefault="00B00A8C">
            <w:pPr>
              <w:pStyle w:val="TableParagraph"/>
              <w:spacing w:line="20" w:lineRule="exact"/>
              <w:ind w:left="30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3F113E" wp14:editId="0F85672B">
                      <wp:extent cx="1319530" cy="6985"/>
                      <wp:effectExtent l="10160" t="10795" r="13335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9530" cy="6985"/>
                                <a:chOff x="0" y="0"/>
                                <a:chExt cx="2078" cy="11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078" cy="2"/>
                                </a:xfrm>
                                <a:custGeom>
                                  <a:avLst/>
                                  <a:gdLst>
                                    <a:gd name="T0" fmla="*/ 0 w 2078"/>
                                    <a:gd name="T1" fmla="*/ 1037 w 2078"/>
                                    <a:gd name="T2" fmla="*/ 1039 w 2078"/>
                                    <a:gd name="T3" fmla="*/ 1816 w 2078"/>
                                    <a:gd name="T4" fmla="*/ 1819 w 2078"/>
                                    <a:gd name="T5" fmla="*/ 2078 w 207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078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0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7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44EE8" id="Group 2" o:spid="_x0000_s1026" style="width:103.9pt;height:.55pt;mso-position-horizontal-relative:char;mso-position-vertical-relative:line" coordsize="2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">
                      <v:shape id="AutoShape 3" o:spid="_x0000_s1027" style="position:absolute;top:5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" path="m,l1037,t2,l1816,t3,l2078,e" filled="f" strokeweight=".18744mm">
                        <v:path arrowok="t" o:connecttype="custom" o:connectlocs="0,0;1037,0;1039,0;1816,0;1819,0;2078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6D35EB2C" w14:textId="77777777" w:rsidR="008F3CAF" w:rsidRDefault="00892AE2">
            <w:pPr>
              <w:pStyle w:val="TableParagraph"/>
              <w:tabs>
                <w:tab w:val="left" w:pos="8420"/>
              </w:tabs>
              <w:ind w:left="113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  <w:t>semnătura</w:t>
            </w:r>
          </w:p>
          <w:p w14:paraId="488BDCF6" w14:textId="77777777" w:rsidR="008F3CAF" w:rsidRDefault="008F3CAF">
            <w:pPr>
              <w:pStyle w:val="TableParagraph"/>
              <w:rPr>
                <w:sz w:val="20"/>
              </w:rPr>
            </w:pPr>
          </w:p>
          <w:p w14:paraId="38A8AB73" w14:textId="77777777" w:rsidR="008F3CAF" w:rsidRDefault="008F3CAF">
            <w:pPr>
              <w:pStyle w:val="TableParagraph"/>
              <w:rPr>
                <w:sz w:val="20"/>
              </w:rPr>
            </w:pPr>
          </w:p>
          <w:p w14:paraId="39C62BB3" w14:textId="77777777" w:rsidR="008F3CAF" w:rsidRDefault="008F3CAF">
            <w:pPr>
              <w:pStyle w:val="TableParagraph"/>
              <w:rPr>
                <w:sz w:val="20"/>
              </w:rPr>
            </w:pPr>
          </w:p>
          <w:p w14:paraId="02875277" w14:textId="77777777" w:rsidR="008F3CAF" w:rsidRDefault="008F3CAF">
            <w:pPr>
              <w:pStyle w:val="TableParagraph"/>
              <w:spacing w:before="4"/>
              <w:rPr>
                <w:sz w:val="16"/>
              </w:rPr>
            </w:pPr>
          </w:p>
          <w:p w14:paraId="1C7349F1" w14:textId="403B58DF" w:rsidR="008F3CAF" w:rsidRDefault="00892AE2">
            <w:pPr>
              <w:pStyle w:val="TableParagraph"/>
              <w:spacing w:line="298" w:lineRule="exact"/>
              <w:ind w:left="5266"/>
              <w:rPr>
                <w:sz w:val="26"/>
              </w:rPr>
            </w:pPr>
            <w:r>
              <w:rPr>
                <w:sz w:val="26"/>
              </w:rPr>
              <w:t>Dlui</w:t>
            </w:r>
            <w:r>
              <w:rPr>
                <w:spacing w:val="-3"/>
                <w:sz w:val="26"/>
              </w:rPr>
              <w:t xml:space="preserve"> </w:t>
            </w:r>
            <w:r w:rsidR="00FA122B">
              <w:rPr>
                <w:sz w:val="26"/>
              </w:rPr>
              <w:t>Sergiu Matcovschi</w:t>
            </w:r>
            <w:r>
              <w:rPr>
                <w:sz w:val="26"/>
              </w:rPr>
              <w:t>,</w:t>
            </w:r>
          </w:p>
          <w:p w14:paraId="0DE86A90" w14:textId="5AE6246B" w:rsidR="00B00A8C" w:rsidRDefault="00647CC8">
            <w:pPr>
              <w:pStyle w:val="TableParagraph"/>
              <w:ind w:left="5266" w:right="822"/>
              <w:rPr>
                <w:sz w:val="26"/>
                <w:lang w:val="ro-MD"/>
              </w:rPr>
            </w:pPr>
            <w:r>
              <w:rPr>
                <w:sz w:val="26"/>
                <w:lang w:val="ro-MD"/>
              </w:rPr>
              <w:t xml:space="preserve">Șeful </w:t>
            </w:r>
            <w:r w:rsidR="00FA122B">
              <w:rPr>
                <w:sz w:val="26"/>
                <w:lang w:val="ro-MD"/>
              </w:rPr>
              <w:t>Disciplinei de Sinteze Clinice</w:t>
            </w:r>
          </w:p>
          <w:p w14:paraId="284CCFC9" w14:textId="77777777" w:rsidR="008F3CAF" w:rsidRDefault="00892AE2">
            <w:pPr>
              <w:pStyle w:val="TableParagraph"/>
              <w:ind w:left="5266" w:right="822"/>
              <w:rPr>
                <w:sz w:val="26"/>
              </w:rPr>
            </w:pPr>
            <w:r>
              <w:rPr>
                <w:sz w:val="26"/>
              </w:rPr>
              <w:t>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USMF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„Nicolae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Testemiţanu”,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profesor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universitar,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dr.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hab. șt.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med.</w:t>
            </w:r>
          </w:p>
          <w:p w14:paraId="25CC11B6" w14:textId="77777777" w:rsidR="008F3CAF" w:rsidRDefault="008F3CAF">
            <w:pPr>
              <w:pStyle w:val="TableParagraph"/>
              <w:rPr>
                <w:sz w:val="28"/>
              </w:rPr>
            </w:pPr>
          </w:p>
          <w:p w14:paraId="20D035BB" w14:textId="77777777" w:rsidR="008F3CAF" w:rsidRDefault="008F3CAF">
            <w:pPr>
              <w:pStyle w:val="TableParagraph"/>
              <w:spacing w:before="1"/>
              <w:rPr>
                <w:sz w:val="24"/>
              </w:rPr>
            </w:pPr>
          </w:p>
          <w:p w14:paraId="6EAA0CC4" w14:textId="77777777" w:rsidR="008F3CAF" w:rsidRDefault="00892AE2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COORDONAT</w:t>
            </w:r>
          </w:p>
          <w:p w14:paraId="0CB8A023" w14:textId="77777777" w:rsidR="002D6808" w:rsidRDefault="002D6808">
            <w:pPr>
              <w:pStyle w:val="TableParagraph"/>
              <w:spacing w:before="1"/>
              <w:ind w:left="6548"/>
              <w:rPr>
                <w:sz w:val="26"/>
              </w:rPr>
            </w:pPr>
          </w:p>
          <w:p w14:paraId="21E4059B" w14:textId="77777777" w:rsidR="006A222C" w:rsidRDefault="006A222C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Respo</w:t>
            </w:r>
            <w:r w:rsidR="002D6808">
              <w:rPr>
                <w:sz w:val="26"/>
              </w:rPr>
              <w:t>nsabil de activitate științifică</w:t>
            </w:r>
          </w:p>
          <w:p w14:paraId="7CAE84B6" w14:textId="43E57455" w:rsidR="002D6808" w:rsidRDefault="00FA122B" w:rsidP="002D6808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Asistent universitar Sîrbu Ion</w:t>
            </w:r>
          </w:p>
          <w:p w14:paraId="4E263C7E" w14:textId="77777777" w:rsidR="002D6808" w:rsidRPr="002D6808" w:rsidRDefault="002D6808" w:rsidP="002D6808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__________________________</w:t>
            </w:r>
          </w:p>
          <w:p w14:paraId="2BEB89B6" w14:textId="77777777" w:rsidR="002D6808" w:rsidRPr="002D6808" w:rsidRDefault="002D6808" w:rsidP="002D6808">
            <w:pPr>
              <w:pStyle w:val="TableParagraph"/>
              <w:spacing w:before="1"/>
              <w:ind w:left="6548"/>
              <w:rPr>
                <w:sz w:val="26"/>
              </w:rPr>
            </w:pPr>
          </w:p>
          <w:p w14:paraId="060EE017" w14:textId="77777777" w:rsidR="008F3CAF" w:rsidRDefault="00B00A8C">
            <w:pPr>
              <w:pStyle w:val="TableParagraph"/>
              <w:spacing w:before="94"/>
              <w:ind w:left="6548"/>
              <w:rPr>
                <w:sz w:val="24"/>
              </w:rPr>
            </w:pPr>
            <w:r>
              <w:rPr>
                <w:sz w:val="24"/>
              </w:rPr>
              <w:t>Șeful Cercului științific studențesc,</w:t>
            </w:r>
          </w:p>
          <w:p w14:paraId="4C2F698A" w14:textId="77777777" w:rsidR="00B555A6" w:rsidRDefault="00B555A6">
            <w:pPr>
              <w:pStyle w:val="TableParagraph"/>
              <w:spacing w:before="94"/>
              <w:ind w:left="6548"/>
              <w:rPr>
                <w:sz w:val="24"/>
              </w:rPr>
            </w:pPr>
          </w:p>
          <w:p w14:paraId="32794F58" w14:textId="1A425175" w:rsidR="00B00A8C" w:rsidRDefault="00B00A8C">
            <w:pPr>
              <w:pStyle w:val="TableParagraph"/>
              <w:spacing w:before="94"/>
              <w:ind w:left="6548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</w:tbl>
    <w:p w14:paraId="72E51EBB" w14:textId="77777777" w:rsidR="00892AE2" w:rsidRDefault="00892AE2"/>
    <w:sectPr w:rsidR="00892AE2">
      <w:type w:val="continuous"/>
      <w:pgSz w:w="11910" w:h="16840"/>
      <w:pgMar w:top="82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AF"/>
    <w:rsid w:val="002D6808"/>
    <w:rsid w:val="00647CC8"/>
    <w:rsid w:val="006A222C"/>
    <w:rsid w:val="00892AE2"/>
    <w:rsid w:val="008C16B1"/>
    <w:rsid w:val="008F3CAF"/>
    <w:rsid w:val="00B00A8C"/>
    <w:rsid w:val="00B555A6"/>
    <w:rsid w:val="00EB2BBA"/>
    <w:rsid w:val="00EC040C"/>
    <w:rsid w:val="00F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5D1"/>
  <w15:docId w15:val="{1F78973B-4415-4728-8E1C-2B0D416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47CC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CC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Sistema Qualità: Mod. SVF 6.1.1 per la PAQ 6.1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Sandra Harghel</cp:lastModifiedBy>
  <cp:revision>10</cp:revision>
  <cp:lastPrinted>2022-09-22T05:44:00Z</cp:lastPrinted>
  <dcterms:created xsi:type="dcterms:W3CDTF">2022-09-22T05:28:00Z</dcterms:created>
  <dcterms:modified xsi:type="dcterms:W3CDTF">2023-09-06T08:01:00Z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